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85A5" w14:textId="77777777" w:rsidR="005E4FF2" w:rsidRPr="009F20EC" w:rsidRDefault="00CB7EBA" w:rsidP="009F20EC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noProof/>
          <w:sz w:val="28"/>
          <w:szCs w:val="28"/>
        </w:rPr>
        <w:pict w14:anchorId="352FFFA8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-22.65pt;margin-top:-10.8pt;width:422.2pt;height:88.85pt;z-index:251661312">
            <v:textbox style="mso-next-textbox:#_x0000_s1032" inset="5.85pt,.7pt,5.85pt,.7pt">
              <w:txbxContent>
                <w:p w14:paraId="6A276C07" w14:textId="50777BFF" w:rsidR="00E00AA8" w:rsidRDefault="007444E5" w:rsidP="00441261">
                  <w:pPr>
                    <w:spacing w:beforeLines="50" w:before="180" w:line="400" w:lineRule="exact"/>
                    <w:jc w:val="center"/>
                    <w:rPr>
                      <w:rFonts w:ascii="HGSｺﾞｼｯｸE" w:eastAsia="HGSｺﾞｼｯｸE" w:hAnsiTheme="majorEastAsia"/>
                      <w:sz w:val="40"/>
                      <w:szCs w:val="40"/>
                    </w:rPr>
                  </w:pPr>
                  <w:r>
                    <w:rPr>
                      <w:rFonts w:ascii="HGSｺﾞｼｯｸE" w:eastAsia="HGSｺﾞｼｯｸE" w:hAnsiTheme="majorEastAsia" w:hint="eastAsia"/>
                      <w:sz w:val="40"/>
                      <w:szCs w:val="40"/>
                    </w:rPr>
                    <w:t>２</w:t>
                  </w:r>
                  <w:r w:rsidR="007643D6">
                    <w:rPr>
                      <w:rFonts w:ascii="HGSｺﾞｼｯｸE" w:eastAsia="HGSｺﾞｼｯｸE" w:hAnsiTheme="majorEastAsia" w:hint="eastAsia"/>
                      <w:sz w:val="40"/>
                      <w:szCs w:val="40"/>
                    </w:rPr>
                    <w:t>．</w:t>
                  </w:r>
                  <w:r w:rsidR="002651ED">
                    <w:rPr>
                      <w:rFonts w:ascii="HGSｺﾞｼｯｸE" w:eastAsia="HGSｺﾞｼｯｸE" w:hAnsiTheme="majorEastAsia" w:hint="eastAsia"/>
                      <w:sz w:val="40"/>
                      <w:szCs w:val="40"/>
                    </w:rPr>
                    <w:t>島根県</w:t>
                  </w:r>
                  <w:r w:rsidR="00E97C7F" w:rsidRPr="006323C5">
                    <w:rPr>
                      <w:rFonts w:ascii="HGSｺﾞｼｯｸE" w:eastAsia="HGSｺﾞｼｯｸE" w:hAnsiTheme="majorEastAsia" w:hint="eastAsia"/>
                      <w:sz w:val="40"/>
                      <w:szCs w:val="40"/>
                    </w:rPr>
                    <w:t>低公害車導入促進</w:t>
                  </w:r>
                  <w:r w:rsidR="009F20EC" w:rsidRPr="006323C5">
                    <w:rPr>
                      <w:rFonts w:ascii="HGSｺﾞｼｯｸE" w:eastAsia="HGSｺﾞｼｯｸE" w:hAnsiTheme="majorEastAsia" w:hint="eastAsia"/>
                      <w:sz w:val="40"/>
                      <w:szCs w:val="40"/>
                    </w:rPr>
                    <w:t>助成事業</w:t>
                  </w:r>
                </w:p>
                <w:p w14:paraId="677D7A93" w14:textId="04F9470D" w:rsidR="009F20EC" w:rsidRPr="00E00AA8" w:rsidRDefault="00E00AA8" w:rsidP="00441261">
                  <w:pPr>
                    <w:spacing w:beforeLines="50" w:before="180" w:line="400" w:lineRule="exact"/>
                    <w:jc w:val="center"/>
                    <w:rPr>
                      <w:rFonts w:ascii="HGSｺﾞｼｯｸE" w:eastAsia="HGSｺﾞｼｯｸE" w:hAnsiTheme="majorEastAsia"/>
                      <w:sz w:val="32"/>
                      <w:szCs w:val="32"/>
                    </w:rPr>
                  </w:pPr>
                  <w:r w:rsidRPr="00E00AA8">
                    <w:rPr>
                      <w:rFonts w:ascii="HGSｺﾞｼｯｸE" w:eastAsia="HGSｺﾞｼｯｸE" w:hAnsiTheme="majorEastAsia" w:hint="eastAsia"/>
                      <w:sz w:val="32"/>
                      <w:szCs w:val="32"/>
                    </w:rPr>
                    <w:t>（ポスト新長期規制車）</w:t>
                  </w:r>
                </w:p>
                <w:p w14:paraId="3120105F" w14:textId="5DEA2046" w:rsidR="00D50F39" w:rsidRPr="00183890" w:rsidRDefault="00183890" w:rsidP="00D50F39">
                  <w:pPr>
                    <w:spacing w:line="400" w:lineRule="exact"/>
                    <w:jc w:val="center"/>
                    <w:rPr>
                      <w:rFonts w:ascii="HGSｺﾞｼｯｸE" w:eastAsia="HGSｺﾞｼｯｸE"/>
                      <w:sz w:val="24"/>
                      <w:szCs w:val="24"/>
                    </w:rPr>
                  </w:pPr>
                  <w:bookmarkStart w:id="0" w:name="_Hlk72155470"/>
                  <w:r w:rsidRPr="00183890">
                    <w:rPr>
                      <w:rFonts w:ascii="HGSｺﾞｼｯｸE" w:eastAsia="HGSｺﾞｼｯｸE" w:hint="eastAsia"/>
                      <w:sz w:val="24"/>
                      <w:szCs w:val="24"/>
                    </w:rPr>
                    <w:t>。</w:t>
                  </w:r>
                  <w:bookmarkEnd w:id="0"/>
                </w:p>
              </w:txbxContent>
            </v:textbox>
          </v:shape>
        </w:pict>
      </w:r>
    </w:p>
    <w:p w14:paraId="1204E35C" w14:textId="77777777" w:rsidR="009F20EC" w:rsidRDefault="009F20EC"/>
    <w:p w14:paraId="609300C9" w14:textId="77777777" w:rsidR="009F20EC" w:rsidRDefault="009F20EC"/>
    <w:p w14:paraId="0291F9FD" w14:textId="77777777" w:rsidR="009F20EC" w:rsidRPr="009F20EC" w:rsidRDefault="00CB7EBA" w:rsidP="00CF7205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8"/>
          <w:szCs w:val="28"/>
        </w:rPr>
        <w:pict w14:anchorId="0D6F91F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7.9pt;margin-top:17.7pt;width:434.25pt;height:499.9pt;z-index:251660288;mso-width-relative:margin;mso-height-relative:margin">
            <v:textbox style="mso-next-textbox:#_x0000_s1030">
              <w:txbxContent>
                <w:p w14:paraId="145BE289" w14:textId="14FACB7B" w:rsidR="009F20EC" w:rsidRPr="009F20EC" w:rsidRDefault="00CF7205" w:rsidP="009F20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助成内容</w:t>
                  </w:r>
                </w:p>
                <w:p w14:paraId="240E5FE3" w14:textId="77777777" w:rsidR="009F20EC" w:rsidRDefault="009F20EC"/>
                <w:p w14:paraId="56815131" w14:textId="213509F9" w:rsidR="009F20EC" w:rsidRPr="00CB7EBA" w:rsidRDefault="00E97C7F" w:rsidP="0032670D">
                  <w:pPr>
                    <w:spacing w:line="320" w:lineRule="exact"/>
                    <w:ind w:leftChars="100" w:left="210" w:firstLineChars="100" w:firstLine="26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低公害車（</w:t>
                  </w:r>
                  <w:bookmarkStart w:id="1" w:name="_Hlk43816519"/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ポスト新長期規制車</w:t>
                  </w:r>
                  <w:bookmarkEnd w:id="1"/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）の導入促進を図るため、購入費用の一部を助成</w:t>
                  </w:r>
                  <w:r w:rsidR="00E20BF2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しています</w:t>
                  </w: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。</w:t>
                  </w:r>
                  <w:r w:rsidR="002B6ED2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（</w:t>
                  </w:r>
                  <w:r w:rsidR="00FD6536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１会員あたり</w:t>
                  </w:r>
                  <w:r w:rsidR="0014155F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５</w:t>
                  </w:r>
                  <w:r w:rsidR="00FD6536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台を限度</w:t>
                  </w:r>
                  <w:r w:rsidR="002B6ED2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</w:p>
                <w:p w14:paraId="3A14BAD0" w14:textId="77777777" w:rsidR="00092407" w:rsidRPr="00CB7EBA" w:rsidRDefault="00092407" w:rsidP="00092407">
                  <w:pPr>
                    <w:spacing w:line="320" w:lineRule="exact"/>
                    <w:ind w:leftChars="100" w:left="210" w:firstLineChars="100" w:firstLine="260"/>
                    <w:rPr>
                      <w:rFonts w:asciiTheme="minorEastAsia" w:hAnsiTheme="minorEastAsia"/>
                      <w:color w:val="FF0000"/>
                      <w:sz w:val="26"/>
                      <w:szCs w:val="26"/>
                    </w:rPr>
                  </w:pPr>
                </w:p>
                <w:p w14:paraId="484F9AA0" w14:textId="77777777" w:rsidR="00E42080" w:rsidRPr="00CB7EBA" w:rsidRDefault="00092407" w:rsidP="00854782">
                  <w:pPr>
                    <w:spacing w:beforeLines="50" w:before="180"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１</w:t>
                  </w:r>
                  <w:r w:rsidR="00E42080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．事業期間</w:t>
                  </w:r>
                </w:p>
                <w:p w14:paraId="30EBB688" w14:textId="3592959F" w:rsidR="00DA27EC" w:rsidRPr="00CB7EBA" w:rsidRDefault="007907D2" w:rsidP="00DA27EC">
                  <w:pPr>
                    <w:spacing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</w:t>
                  </w:r>
                  <w:r w:rsidR="00DA27EC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令和</w:t>
                  </w:r>
                  <w:r w:rsidR="00CB7EBA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６</w:t>
                  </w: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年４月１日から</w:t>
                  </w:r>
                  <w:r w:rsidR="00652224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令和</w:t>
                  </w:r>
                  <w:r w:rsidR="00CB7EBA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７</w:t>
                  </w:r>
                  <w:r w:rsidR="00E42080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年</w:t>
                  </w:r>
                  <w:r w:rsidR="007E743F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３</w:t>
                  </w:r>
                  <w:r w:rsidR="00E42080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月</w:t>
                  </w:r>
                  <w:r w:rsidR="00535D3A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２</w:t>
                  </w:r>
                  <w:r w:rsidR="001127F5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０</w:t>
                  </w:r>
                  <w:r w:rsidR="00E42080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日までに登録した車</w:t>
                  </w:r>
                  <w:r w:rsidR="00E20BF2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両</w:t>
                  </w:r>
                </w:p>
                <w:p w14:paraId="5DC6410B" w14:textId="77777777" w:rsidR="00E42080" w:rsidRPr="00CB7EBA" w:rsidRDefault="00E20BF2" w:rsidP="00DA27EC">
                  <w:pPr>
                    <w:spacing w:line="320" w:lineRule="exact"/>
                    <w:ind w:firstLineChars="200" w:firstLine="52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に対する助成事業</w:t>
                  </w:r>
                  <w:r w:rsidR="00E42080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。</w:t>
                  </w:r>
                </w:p>
                <w:p w14:paraId="19BA2155" w14:textId="313BD3EE" w:rsidR="00CF7205" w:rsidRPr="00CB7EBA" w:rsidRDefault="00092407" w:rsidP="00854782">
                  <w:pPr>
                    <w:spacing w:beforeLines="50" w:before="180"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２</w:t>
                  </w:r>
                  <w:r w:rsidR="00CF7205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．対象車両の型式（別紙１</w:t>
                  </w:r>
                  <w:r w:rsidR="00594452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：ポスト新長期規制車</w:t>
                  </w:r>
                  <w:r w:rsidR="00CF7205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</w:p>
                <w:p w14:paraId="149D87A8" w14:textId="038ED4FF" w:rsidR="00D9415A" w:rsidRPr="00CB7EBA" w:rsidRDefault="00092407" w:rsidP="00854782">
                  <w:pPr>
                    <w:spacing w:beforeLines="50" w:before="180"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３</w:t>
                  </w:r>
                  <w:r w:rsidR="00D9415A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．助成金額（</w:t>
                  </w:r>
                  <w:r w:rsidR="00F73267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要綱第３条</w:t>
                  </w:r>
                  <w:r w:rsidR="00D9415A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</w:p>
                <w:p w14:paraId="7A6A0055" w14:textId="77777777" w:rsidR="00047FFA" w:rsidRPr="00CB7EBA" w:rsidRDefault="00092407" w:rsidP="00854782">
                  <w:pPr>
                    <w:spacing w:beforeLines="50" w:before="180"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４</w:t>
                  </w:r>
                  <w:r w:rsidR="00CF7205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．</w:t>
                  </w:r>
                  <w:r w:rsidR="00047FFA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手続きの流れ</w:t>
                  </w:r>
                </w:p>
                <w:p w14:paraId="4F9BC7F2" w14:textId="775871BF" w:rsidR="00CF7205" w:rsidRPr="00CB7EBA" w:rsidRDefault="00566D11" w:rsidP="00D36464">
                  <w:pPr>
                    <w:spacing w:line="320" w:lineRule="exact"/>
                    <w:ind w:firstLineChars="200" w:firstLine="520"/>
                    <w:rPr>
                      <w:rFonts w:asciiTheme="minorEastAsia" w:hAnsiTheme="minorEastAsia"/>
                      <w:spacing w:val="-20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(</w:t>
                  </w:r>
                  <w:r w:rsidRPr="00CB7EBA">
                    <w:rPr>
                      <w:rFonts w:asciiTheme="minorEastAsia" w:hAnsiTheme="minorEastAsia"/>
                      <w:sz w:val="26"/>
                      <w:szCs w:val="26"/>
                    </w:rPr>
                    <w:t>1)</w:t>
                  </w:r>
                  <w:r w:rsidR="00CF7205" w:rsidRPr="00CB7EBA">
                    <w:rPr>
                      <w:rFonts w:asciiTheme="minorEastAsia" w:hAnsiTheme="minorEastAsia" w:hint="eastAsia"/>
                      <w:spacing w:val="-20"/>
                      <w:sz w:val="26"/>
                      <w:szCs w:val="26"/>
                    </w:rPr>
                    <w:t>申請</w:t>
                  </w:r>
                  <w:r w:rsidR="00AB6272" w:rsidRPr="00CB7EBA">
                    <w:rPr>
                      <w:rFonts w:asciiTheme="minorEastAsia" w:hAnsiTheme="minorEastAsia" w:hint="eastAsia"/>
                      <w:spacing w:val="-20"/>
                      <w:sz w:val="26"/>
                      <w:szCs w:val="26"/>
                    </w:rPr>
                    <w:t>期限</w:t>
                  </w:r>
                  <w:r w:rsidR="007907D2" w:rsidRPr="00CB7EBA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（</w:t>
                  </w:r>
                  <w:r w:rsidR="00652224" w:rsidRPr="00CB7EBA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令和</w:t>
                  </w:r>
                  <w:r w:rsidR="00CB7EBA" w:rsidRPr="00CB7EBA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７</w:t>
                  </w:r>
                  <w:r w:rsidR="00265058" w:rsidRPr="00CB7EBA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年</w:t>
                  </w:r>
                  <w:r w:rsidR="00AA50B1" w:rsidRPr="00CB7EBA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２</w:t>
                  </w:r>
                  <w:r w:rsidR="00265058" w:rsidRPr="00CB7EBA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月</w:t>
                  </w:r>
                  <w:r w:rsidR="00535D3A" w:rsidRPr="00CB7EBA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２０</w:t>
                  </w:r>
                  <w:r w:rsidR="00232283" w:rsidRPr="00CB7EBA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日まで）</w:t>
                  </w:r>
                  <w:r w:rsidR="00AB6272" w:rsidRPr="00CB7EBA">
                    <w:rPr>
                      <w:rFonts w:asciiTheme="minorEastAsia" w:hAnsiTheme="minorEastAsia" w:hint="eastAsia"/>
                      <w:spacing w:val="-20"/>
                      <w:kern w:val="0"/>
                      <w:sz w:val="26"/>
                      <w:szCs w:val="26"/>
                    </w:rPr>
                    <w:t>※車両1台ごとに申請して下さい</w:t>
                  </w:r>
                </w:p>
                <w:p w14:paraId="2DC71C59" w14:textId="587CDEEA" w:rsidR="00CF7205" w:rsidRPr="00CB7EBA" w:rsidRDefault="00CF7205" w:rsidP="006231D8">
                  <w:pPr>
                    <w:spacing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・申請書</w:t>
                  </w:r>
                  <w:r w:rsidR="00EC2CD0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（様式１）</w:t>
                  </w:r>
                </w:p>
                <w:p w14:paraId="4A9752E1" w14:textId="77777777" w:rsidR="00CF7205" w:rsidRPr="00CB7EBA" w:rsidRDefault="00CF7205" w:rsidP="00D36464">
                  <w:pPr>
                    <w:spacing w:line="320" w:lineRule="exact"/>
                    <w:ind w:firstLineChars="300" w:firstLine="78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・見積書（</w:t>
                  </w:r>
                  <w:r w:rsidR="00BE611E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写</w:t>
                  </w: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</w:p>
                <w:p w14:paraId="2A5365B2" w14:textId="6555EE4B" w:rsidR="00CF7205" w:rsidRPr="00CB7EBA" w:rsidRDefault="00566D11" w:rsidP="00854782">
                  <w:pPr>
                    <w:spacing w:beforeLines="50" w:before="180" w:line="320" w:lineRule="exact"/>
                    <w:ind w:firstLineChars="200" w:firstLine="52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(</w:t>
                  </w:r>
                  <w:r w:rsidRPr="00CB7EBA">
                    <w:rPr>
                      <w:rFonts w:asciiTheme="minorEastAsia" w:hAnsiTheme="minorEastAsia"/>
                      <w:sz w:val="26"/>
                      <w:szCs w:val="26"/>
                    </w:rPr>
                    <w:t>2)</w:t>
                  </w:r>
                  <w:r w:rsidR="00CF7205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申請の</w:t>
                  </w:r>
                  <w:r w:rsidR="001539CC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承認</w:t>
                  </w:r>
                </w:p>
                <w:p w14:paraId="5C711CFA" w14:textId="40395C24" w:rsidR="00D36464" w:rsidRPr="00CB7EBA" w:rsidRDefault="00C801F2" w:rsidP="00C264FC">
                  <w:pPr>
                    <w:spacing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・申請後、当協会から</w:t>
                  </w:r>
                  <w:r w:rsidR="001539CC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承認</w:t>
                  </w: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書</w:t>
                  </w:r>
                  <w:r w:rsidR="00ED61E0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（様式２）</w:t>
                  </w: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を送付致します</w:t>
                  </w:r>
                  <w:r w:rsidR="00ED61E0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。</w:t>
                  </w:r>
                </w:p>
                <w:p w14:paraId="7A718F50" w14:textId="2047A820" w:rsidR="00542C18" w:rsidRPr="00CB7EBA" w:rsidRDefault="00542C18" w:rsidP="00542C18">
                  <w:pPr>
                    <w:spacing w:beforeLines="50" w:before="180" w:line="320" w:lineRule="exact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/>
                      <w:sz w:val="26"/>
                      <w:szCs w:val="26"/>
                    </w:rPr>
                    <w:t xml:space="preserve">　　</w:t>
                  </w:r>
                  <w:r w:rsidR="00566D11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(</w:t>
                  </w:r>
                  <w:r w:rsidR="00566D11" w:rsidRPr="00CB7EBA">
                    <w:rPr>
                      <w:rFonts w:asciiTheme="minorEastAsia" w:hAnsiTheme="minorEastAsia"/>
                      <w:sz w:val="26"/>
                      <w:szCs w:val="26"/>
                    </w:rPr>
                    <w:t>3)</w:t>
                  </w:r>
                  <w:r w:rsidR="007907D2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登録期限（</w:t>
                  </w:r>
                  <w:r w:rsidR="00652224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令和</w:t>
                  </w:r>
                  <w:r w:rsidR="00CB7EBA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７</w:t>
                  </w: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年３月</w:t>
                  </w:r>
                  <w:r w:rsidR="00535D3A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２</w:t>
                  </w:r>
                  <w:r w:rsidR="001127F5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０</w:t>
                  </w: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日</w:t>
                  </w:r>
                  <w:r w:rsidR="00C0175C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まで</w:t>
                  </w: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）</w:t>
                  </w:r>
                </w:p>
                <w:p w14:paraId="7193F0DD" w14:textId="6721F217" w:rsidR="00CF7205" w:rsidRPr="00CB7EBA" w:rsidRDefault="00566D11" w:rsidP="00854782">
                  <w:pPr>
                    <w:spacing w:beforeLines="50" w:before="180" w:line="320" w:lineRule="exact"/>
                    <w:ind w:firstLineChars="200" w:firstLine="52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(</w:t>
                  </w:r>
                  <w:r w:rsidRPr="00CB7EBA">
                    <w:rPr>
                      <w:rFonts w:asciiTheme="minorEastAsia" w:hAnsiTheme="minorEastAsia"/>
                      <w:sz w:val="26"/>
                      <w:szCs w:val="26"/>
                    </w:rPr>
                    <w:t>4)</w:t>
                  </w:r>
                  <w:r w:rsidR="00E42080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請求</w:t>
                  </w:r>
                  <w:r w:rsidR="00AB6272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期限</w:t>
                  </w:r>
                  <w:r w:rsidR="007907D2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（</w:t>
                  </w:r>
                  <w:r w:rsidR="00652224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令和</w:t>
                  </w:r>
                  <w:r w:rsidR="00CB7EBA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７</w:t>
                  </w:r>
                  <w:r w:rsidR="00E42080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年</w:t>
                  </w:r>
                  <w:r w:rsidR="006F5A6C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４</w:t>
                  </w:r>
                  <w:r w:rsidR="00E42080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月</w:t>
                  </w:r>
                  <w:r w:rsidR="001127F5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１０</w:t>
                  </w:r>
                  <w:r w:rsidR="00E42080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日まで）</w:t>
                  </w:r>
                </w:p>
                <w:p w14:paraId="627DD84F" w14:textId="563E7BAC" w:rsidR="00C264FC" w:rsidRPr="00CB7EBA" w:rsidRDefault="00CF7205" w:rsidP="00594452">
                  <w:pPr>
                    <w:spacing w:line="320" w:lineRule="exact"/>
                    <w:ind w:left="260" w:firstLineChars="200" w:firstLine="52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・</w:t>
                  </w:r>
                  <w:r w:rsidR="005A606E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請求</w:t>
                  </w: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書</w:t>
                  </w:r>
                  <w:r w:rsidR="00EC2CD0" w:rsidRPr="00CB7EBA">
                    <w:rPr>
                      <w:rFonts w:asciiTheme="minorEastAsia" w:hAnsiTheme="minorEastAsia" w:hint="eastAsia"/>
                      <w:kern w:val="0"/>
                      <w:sz w:val="26"/>
                      <w:szCs w:val="26"/>
                    </w:rPr>
                    <w:t>（様式３）</w:t>
                  </w:r>
                </w:p>
                <w:p w14:paraId="76B1DBDA" w14:textId="6A28359F" w:rsidR="00D10432" w:rsidRPr="00CB7EBA" w:rsidRDefault="00D10432" w:rsidP="00D10432">
                  <w:pPr>
                    <w:spacing w:line="320" w:lineRule="exact"/>
                    <w:ind w:left="260" w:firstLineChars="400" w:firstLine="1040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購入の場合は、</w:t>
                  </w:r>
                  <w:r w:rsidR="00CF7205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領収書(写)</w:t>
                  </w: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及び車検証(写)</w:t>
                  </w:r>
                </w:p>
                <w:p w14:paraId="217DDA66" w14:textId="49960AFE" w:rsidR="007907D2" w:rsidRPr="00CB7EBA" w:rsidRDefault="00D10432" w:rsidP="00CB7EBA">
                  <w:pPr>
                    <w:spacing w:line="320" w:lineRule="exact"/>
                    <w:ind w:left="260" w:firstLineChars="400" w:firstLine="1040"/>
                    <w:rPr>
                      <w:rFonts w:asciiTheme="minorEastAsia" w:hAnsiTheme="minorEastAsia" w:hint="eastAsia"/>
                      <w:sz w:val="26"/>
                      <w:szCs w:val="26"/>
                    </w:rPr>
                  </w:pP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リースの場合は、</w:t>
                  </w:r>
                  <w:r w:rsidR="00CF7205"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リース契約書(写)</w:t>
                  </w:r>
                  <w:r w:rsidRPr="00CB7EBA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 及び車検証(写)</w:t>
                  </w:r>
                </w:p>
              </w:txbxContent>
            </v:textbox>
          </v:shape>
        </w:pict>
      </w:r>
    </w:p>
    <w:sectPr w:rsidR="009F20EC" w:rsidRPr="009F20EC" w:rsidSect="005F121A">
      <w:footerReference w:type="default" r:id="rId6"/>
      <w:pgSz w:w="11906" w:h="16838"/>
      <w:pgMar w:top="1701" w:right="2268" w:bottom="1701" w:left="226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E3A9" w14:textId="77777777" w:rsidR="00A17901" w:rsidRDefault="00A17901" w:rsidP="00E97C7F">
      <w:r>
        <w:separator/>
      </w:r>
    </w:p>
  </w:endnote>
  <w:endnote w:type="continuationSeparator" w:id="0">
    <w:p w14:paraId="0FA54C8B" w14:textId="77777777" w:rsidR="00A17901" w:rsidRDefault="00A17901" w:rsidP="00E9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4E35" w14:textId="77777777" w:rsidR="005F121A" w:rsidRPr="00184679" w:rsidRDefault="005F121A" w:rsidP="005F121A">
    <w:pPr>
      <w:pStyle w:val="a7"/>
      <w:jc w:val="center"/>
      <w:rPr>
        <w:rFonts w:ascii="ＭＳ Ｐゴシック" w:eastAsia="ＭＳ Ｐゴシック" w:hAnsi="ＭＳ Ｐ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C1F2" w14:textId="77777777" w:rsidR="00A17901" w:rsidRDefault="00A17901" w:rsidP="00E97C7F">
      <w:r>
        <w:separator/>
      </w:r>
    </w:p>
  </w:footnote>
  <w:footnote w:type="continuationSeparator" w:id="0">
    <w:p w14:paraId="6F37D0B4" w14:textId="77777777" w:rsidR="00A17901" w:rsidRDefault="00A17901" w:rsidP="00E97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0EC"/>
    <w:rsid w:val="000102FC"/>
    <w:rsid w:val="0004373F"/>
    <w:rsid w:val="00047FFA"/>
    <w:rsid w:val="00060289"/>
    <w:rsid w:val="00061B1A"/>
    <w:rsid w:val="00092407"/>
    <w:rsid w:val="000D0C0E"/>
    <w:rsid w:val="000E198B"/>
    <w:rsid w:val="000F0B6A"/>
    <w:rsid w:val="000F7A34"/>
    <w:rsid w:val="0010748D"/>
    <w:rsid w:val="001075DB"/>
    <w:rsid w:val="001127F5"/>
    <w:rsid w:val="00117034"/>
    <w:rsid w:val="0014155F"/>
    <w:rsid w:val="001539CC"/>
    <w:rsid w:val="00161DA9"/>
    <w:rsid w:val="00183890"/>
    <w:rsid w:val="00184679"/>
    <w:rsid w:val="00184F33"/>
    <w:rsid w:val="001B36AD"/>
    <w:rsid w:val="001C493D"/>
    <w:rsid w:val="001C77FD"/>
    <w:rsid w:val="001D0B1C"/>
    <w:rsid w:val="00206AE9"/>
    <w:rsid w:val="002103DE"/>
    <w:rsid w:val="002114E2"/>
    <w:rsid w:val="00220586"/>
    <w:rsid w:val="0022508E"/>
    <w:rsid w:val="00232283"/>
    <w:rsid w:val="00243958"/>
    <w:rsid w:val="00265058"/>
    <w:rsid w:val="002651ED"/>
    <w:rsid w:val="002B6ED2"/>
    <w:rsid w:val="002C6CF1"/>
    <w:rsid w:val="002D26E7"/>
    <w:rsid w:val="00305301"/>
    <w:rsid w:val="00310856"/>
    <w:rsid w:val="00310ACD"/>
    <w:rsid w:val="0032670D"/>
    <w:rsid w:val="003537D9"/>
    <w:rsid w:val="00355B41"/>
    <w:rsid w:val="00386BF9"/>
    <w:rsid w:val="003C5C9B"/>
    <w:rsid w:val="003F02E7"/>
    <w:rsid w:val="003F6738"/>
    <w:rsid w:val="00401462"/>
    <w:rsid w:val="004025A8"/>
    <w:rsid w:val="00432DC5"/>
    <w:rsid w:val="00434D52"/>
    <w:rsid w:val="00441261"/>
    <w:rsid w:val="00452D8F"/>
    <w:rsid w:val="00464B32"/>
    <w:rsid w:val="00476425"/>
    <w:rsid w:val="0048363E"/>
    <w:rsid w:val="004856FB"/>
    <w:rsid w:val="004C301A"/>
    <w:rsid w:val="004F5C9D"/>
    <w:rsid w:val="00501C51"/>
    <w:rsid w:val="00520166"/>
    <w:rsid w:val="00531D31"/>
    <w:rsid w:val="00535D3A"/>
    <w:rsid w:val="00542C18"/>
    <w:rsid w:val="00546450"/>
    <w:rsid w:val="00566D11"/>
    <w:rsid w:val="00594452"/>
    <w:rsid w:val="005A5DBC"/>
    <w:rsid w:val="005A606E"/>
    <w:rsid w:val="005B517A"/>
    <w:rsid w:val="005C012C"/>
    <w:rsid w:val="005E4FF2"/>
    <w:rsid w:val="005F121A"/>
    <w:rsid w:val="006231D8"/>
    <w:rsid w:val="006323C5"/>
    <w:rsid w:val="00652224"/>
    <w:rsid w:val="00695414"/>
    <w:rsid w:val="006A1934"/>
    <w:rsid w:val="006F5A6C"/>
    <w:rsid w:val="00730635"/>
    <w:rsid w:val="00743D38"/>
    <w:rsid w:val="00743DA4"/>
    <w:rsid w:val="007444E5"/>
    <w:rsid w:val="00754FDB"/>
    <w:rsid w:val="007643D6"/>
    <w:rsid w:val="00766F1D"/>
    <w:rsid w:val="00770A9E"/>
    <w:rsid w:val="007907D2"/>
    <w:rsid w:val="00791B07"/>
    <w:rsid w:val="007A2DCD"/>
    <w:rsid w:val="007D217C"/>
    <w:rsid w:val="007E743F"/>
    <w:rsid w:val="007F5807"/>
    <w:rsid w:val="00854782"/>
    <w:rsid w:val="008603B8"/>
    <w:rsid w:val="0089355A"/>
    <w:rsid w:val="0089449E"/>
    <w:rsid w:val="008C108D"/>
    <w:rsid w:val="008E1F9C"/>
    <w:rsid w:val="008F5179"/>
    <w:rsid w:val="0090793A"/>
    <w:rsid w:val="0092231E"/>
    <w:rsid w:val="00924A3B"/>
    <w:rsid w:val="00933CAF"/>
    <w:rsid w:val="009514AF"/>
    <w:rsid w:val="00956A14"/>
    <w:rsid w:val="00957359"/>
    <w:rsid w:val="00963D21"/>
    <w:rsid w:val="00976082"/>
    <w:rsid w:val="00982F35"/>
    <w:rsid w:val="009C2C28"/>
    <w:rsid w:val="009F20EC"/>
    <w:rsid w:val="00A024FD"/>
    <w:rsid w:val="00A17901"/>
    <w:rsid w:val="00A23FC9"/>
    <w:rsid w:val="00A42060"/>
    <w:rsid w:val="00A80AEB"/>
    <w:rsid w:val="00A82ED0"/>
    <w:rsid w:val="00A86B95"/>
    <w:rsid w:val="00AA50B1"/>
    <w:rsid w:val="00AB6272"/>
    <w:rsid w:val="00AC0C13"/>
    <w:rsid w:val="00B03398"/>
    <w:rsid w:val="00B53A9E"/>
    <w:rsid w:val="00B71E18"/>
    <w:rsid w:val="00BA2222"/>
    <w:rsid w:val="00BA55DC"/>
    <w:rsid w:val="00BC1395"/>
    <w:rsid w:val="00BC435C"/>
    <w:rsid w:val="00BC49FF"/>
    <w:rsid w:val="00BE611E"/>
    <w:rsid w:val="00BF7548"/>
    <w:rsid w:val="00C0175C"/>
    <w:rsid w:val="00C264FC"/>
    <w:rsid w:val="00C4010D"/>
    <w:rsid w:val="00C53D39"/>
    <w:rsid w:val="00C70CB6"/>
    <w:rsid w:val="00C801F2"/>
    <w:rsid w:val="00C85DE9"/>
    <w:rsid w:val="00C94B23"/>
    <w:rsid w:val="00CB7EBA"/>
    <w:rsid w:val="00CC4254"/>
    <w:rsid w:val="00CD1EEB"/>
    <w:rsid w:val="00CE1531"/>
    <w:rsid w:val="00CF0C89"/>
    <w:rsid w:val="00CF7205"/>
    <w:rsid w:val="00D10432"/>
    <w:rsid w:val="00D22347"/>
    <w:rsid w:val="00D3005D"/>
    <w:rsid w:val="00D36464"/>
    <w:rsid w:val="00D50F39"/>
    <w:rsid w:val="00D52793"/>
    <w:rsid w:val="00D9415A"/>
    <w:rsid w:val="00DA27EC"/>
    <w:rsid w:val="00DA5825"/>
    <w:rsid w:val="00DB2389"/>
    <w:rsid w:val="00DB5194"/>
    <w:rsid w:val="00DD571B"/>
    <w:rsid w:val="00DF162E"/>
    <w:rsid w:val="00E00AA8"/>
    <w:rsid w:val="00E12E55"/>
    <w:rsid w:val="00E20BF2"/>
    <w:rsid w:val="00E42080"/>
    <w:rsid w:val="00E5781D"/>
    <w:rsid w:val="00E97C7F"/>
    <w:rsid w:val="00EB0850"/>
    <w:rsid w:val="00EC13A4"/>
    <w:rsid w:val="00EC2CD0"/>
    <w:rsid w:val="00EC3C4A"/>
    <w:rsid w:val="00ED61E0"/>
    <w:rsid w:val="00EF2A03"/>
    <w:rsid w:val="00F46F54"/>
    <w:rsid w:val="00F65D9C"/>
    <w:rsid w:val="00F73267"/>
    <w:rsid w:val="00F7653A"/>
    <w:rsid w:val="00F97DE2"/>
    <w:rsid w:val="00FA5B45"/>
    <w:rsid w:val="00FB3723"/>
    <w:rsid w:val="00FC0BF3"/>
    <w:rsid w:val="00FD6536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997BCFF"/>
  <w15:docId w15:val="{6B6A9D18-298A-4906-9742-3C23480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2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7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C7F"/>
  </w:style>
  <w:style w:type="paragraph" w:styleId="a7">
    <w:name w:val="footer"/>
    <w:basedOn w:val="a"/>
    <w:link w:val="a8"/>
    <w:uiPriority w:val="99"/>
    <w:unhideWhenUsed/>
    <w:rsid w:val="00E97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トラック協会 島根県</cp:lastModifiedBy>
  <cp:revision>80</cp:revision>
  <cp:lastPrinted>2022-02-15T06:10:00Z</cp:lastPrinted>
  <dcterms:created xsi:type="dcterms:W3CDTF">2012-03-01T00:34:00Z</dcterms:created>
  <dcterms:modified xsi:type="dcterms:W3CDTF">2024-02-05T01:06:00Z</dcterms:modified>
</cp:coreProperties>
</file>