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85A5" w14:textId="124E78D0" w:rsidR="005E4FF2" w:rsidRPr="009F20EC" w:rsidRDefault="00D831FE" w:rsidP="009F20EC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FFFA8" wp14:editId="36771ADE">
                <wp:simplePos x="0" y="0"/>
                <wp:positionH relativeFrom="column">
                  <wp:posOffset>-287655</wp:posOffset>
                </wp:positionH>
                <wp:positionV relativeFrom="paragraph">
                  <wp:posOffset>-137160</wp:posOffset>
                </wp:positionV>
                <wp:extent cx="5361940" cy="1128395"/>
                <wp:effectExtent l="9525" t="9525" r="10160" b="5080"/>
                <wp:wrapNone/>
                <wp:docPr id="205265229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1940" cy="11283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276C07" w14:textId="50777BFF" w:rsidR="00E00AA8" w:rsidRDefault="007444E5" w:rsidP="00441261">
                            <w:pPr>
                              <w:spacing w:beforeLines="50" w:before="180" w:line="400" w:lineRule="exact"/>
                              <w:jc w:val="center"/>
                              <w:rPr>
                                <w:rFonts w:ascii="HGSｺﾞｼｯｸE" w:eastAsia="HGSｺﾞｼｯｸE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２</w:t>
                            </w:r>
                            <w:r w:rsidR="007643D6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．</w:t>
                            </w:r>
                            <w:r w:rsidR="002651ED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島根県</w:t>
                            </w:r>
                            <w:r w:rsidR="00E97C7F" w:rsidRPr="006323C5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低公害車導入促進</w:t>
                            </w:r>
                            <w:r w:rsidR="009F20EC" w:rsidRPr="006323C5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助成事業</w:t>
                            </w:r>
                          </w:p>
                          <w:p w14:paraId="677D7A93" w14:textId="04F9470D" w:rsidR="009F20EC" w:rsidRPr="00E00AA8" w:rsidRDefault="00E00AA8" w:rsidP="00441261">
                            <w:pPr>
                              <w:spacing w:beforeLines="50" w:before="180" w:line="400" w:lineRule="exact"/>
                              <w:jc w:val="center"/>
                              <w:rPr>
                                <w:rFonts w:ascii="HGSｺﾞｼｯｸE" w:eastAsia="HGSｺﾞｼｯｸE" w:hAnsiTheme="majorEastAsia"/>
                                <w:sz w:val="32"/>
                                <w:szCs w:val="32"/>
                              </w:rPr>
                            </w:pPr>
                            <w:r w:rsidRPr="00E00AA8">
                              <w:rPr>
                                <w:rFonts w:ascii="HGSｺﾞｼｯｸE" w:eastAsia="HGSｺﾞｼｯｸE" w:hAnsiTheme="majorEastAsia" w:hint="eastAsia"/>
                                <w:sz w:val="32"/>
                                <w:szCs w:val="32"/>
                              </w:rPr>
                              <w:t>（ポスト新長期規制車）</w:t>
                            </w:r>
                          </w:p>
                          <w:p w14:paraId="3120105F" w14:textId="5DEA2046" w:rsidR="00D50F39" w:rsidRPr="00183890" w:rsidRDefault="00183890" w:rsidP="00D50F39">
                            <w:pPr>
                              <w:spacing w:line="400" w:lineRule="exact"/>
                              <w:jc w:val="center"/>
                              <w:rPr>
                                <w:rFonts w:ascii="HGSｺﾞｼｯｸE" w:eastAsia="HGSｺﾞｼｯｸE"/>
                                <w:sz w:val="24"/>
                                <w:szCs w:val="24"/>
                              </w:rPr>
                            </w:pPr>
                            <w:bookmarkStart w:id="0" w:name="_Hlk72155470"/>
                            <w:r w:rsidRPr="00183890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FFFA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6" type="#_x0000_t98" style="position:absolute;left:0;text-align:left;margin-left:-22.65pt;margin-top:-10.8pt;width:422.2pt;height: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">
                <v:textbox inset="5.85pt,.7pt,5.85pt,.7pt">
                  <w:txbxContent>
                    <w:p w14:paraId="6A276C07" w14:textId="50777BFF" w:rsidR="00E00AA8" w:rsidRDefault="007444E5" w:rsidP="00441261">
                      <w:pPr>
                        <w:spacing w:beforeLines="50" w:before="180" w:line="400" w:lineRule="exact"/>
                        <w:jc w:val="center"/>
                        <w:rPr>
                          <w:rFonts w:ascii="HGSｺﾞｼｯｸE" w:eastAsia="HGSｺﾞｼｯｸE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２</w:t>
                      </w:r>
                      <w:r w:rsidR="007643D6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．</w:t>
                      </w:r>
                      <w:r w:rsidR="002651ED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島根県</w:t>
                      </w:r>
                      <w:r w:rsidR="00E97C7F" w:rsidRPr="006323C5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低公害車導入促進</w:t>
                      </w:r>
                      <w:r w:rsidR="009F20EC" w:rsidRPr="006323C5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助成事業</w:t>
                      </w:r>
                    </w:p>
                    <w:p w14:paraId="677D7A93" w14:textId="04F9470D" w:rsidR="009F20EC" w:rsidRPr="00E00AA8" w:rsidRDefault="00E00AA8" w:rsidP="00441261">
                      <w:pPr>
                        <w:spacing w:beforeLines="50" w:before="180" w:line="400" w:lineRule="exact"/>
                        <w:jc w:val="center"/>
                        <w:rPr>
                          <w:rFonts w:ascii="HGSｺﾞｼｯｸE" w:eastAsia="HGSｺﾞｼｯｸE" w:hAnsiTheme="majorEastAsia"/>
                          <w:sz w:val="32"/>
                          <w:szCs w:val="32"/>
                        </w:rPr>
                      </w:pPr>
                      <w:r w:rsidRPr="00E00AA8">
                        <w:rPr>
                          <w:rFonts w:ascii="HGSｺﾞｼｯｸE" w:eastAsia="HGSｺﾞｼｯｸE" w:hAnsiTheme="majorEastAsia" w:hint="eastAsia"/>
                          <w:sz w:val="32"/>
                          <w:szCs w:val="32"/>
                        </w:rPr>
                        <w:t>（ポスト新長期規制車）</w:t>
                      </w:r>
                    </w:p>
                    <w:p w14:paraId="3120105F" w14:textId="5DEA2046" w:rsidR="00D50F39" w:rsidRPr="00183890" w:rsidRDefault="00183890" w:rsidP="00D50F39">
                      <w:pPr>
                        <w:spacing w:line="400" w:lineRule="exact"/>
                        <w:jc w:val="center"/>
                        <w:rPr>
                          <w:rFonts w:ascii="HGSｺﾞｼｯｸE" w:eastAsia="HGSｺﾞｼｯｸE"/>
                          <w:sz w:val="24"/>
                          <w:szCs w:val="24"/>
                        </w:rPr>
                      </w:pPr>
                      <w:bookmarkStart w:id="1" w:name="_Hlk72155470"/>
                      <w:r w:rsidRPr="00183890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204E35C" w14:textId="77777777" w:rsidR="009F20EC" w:rsidRDefault="009F20EC"/>
    <w:p w14:paraId="609300C9" w14:textId="77777777" w:rsidR="009F20EC" w:rsidRDefault="009F20EC"/>
    <w:p w14:paraId="0291F9FD" w14:textId="490155F5" w:rsidR="009F20EC" w:rsidRPr="009F20EC" w:rsidRDefault="00D831FE" w:rsidP="00CF7205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91F9" wp14:editId="3E61CCFA">
                <wp:simplePos x="0" y="0"/>
                <wp:positionH relativeFrom="column">
                  <wp:posOffset>-354330</wp:posOffset>
                </wp:positionH>
                <wp:positionV relativeFrom="paragraph">
                  <wp:posOffset>224790</wp:posOffset>
                </wp:positionV>
                <wp:extent cx="5514975" cy="6348730"/>
                <wp:effectExtent l="9525" t="9525" r="9525" b="13970"/>
                <wp:wrapNone/>
                <wp:docPr id="11919597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34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E289" w14:textId="14FACB7B" w:rsidR="009F20EC" w:rsidRPr="009F20EC" w:rsidRDefault="00CF7205" w:rsidP="009F20E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助成内容</w:t>
                            </w:r>
                          </w:p>
                          <w:p w14:paraId="240E5FE3" w14:textId="77777777" w:rsidR="009F20EC" w:rsidRDefault="009F20EC"/>
                          <w:p w14:paraId="56815131" w14:textId="213509F9" w:rsidR="009F20EC" w:rsidRPr="00CB7EBA" w:rsidRDefault="00E97C7F" w:rsidP="0032670D">
                            <w:pPr>
                              <w:spacing w:line="320" w:lineRule="exact"/>
                              <w:ind w:leftChars="100" w:left="210"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低公害車（</w:t>
                            </w:r>
                            <w:bookmarkStart w:id="1" w:name="_Hlk43816519"/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ポスト新長期規制車</w:t>
                            </w:r>
                            <w:bookmarkEnd w:id="1"/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）の導入促進を図るため、購入費用の一部を助成</w:t>
                            </w:r>
                            <w:r w:rsidR="00E20BF2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しています</w:t>
                            </w: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2B6ED2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FD6536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１会員あたり</w:t>
                            </w:r>
                            <w:r w:rsidR="0014155F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="00FD6536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台を限度</w:t>
                            </w:r>
                            <w:r w:rsidR="002B6ED2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3A14BAD0" w14:textId="77777777" w:rsidR="00092407" w:rsidRPr="00CB7EBA" w:rsidRDefault="00092407" w:rsidP="00092407">
                            <w:pPr>
                              <w:spacing w:line="320" w:lineRule="exact"/>
                              <w:ind w:leftChars="100" w:left="210" w:firstLineChars="100" w:firstLine="260"/>
                              <w:rPr>
                                <w:rFonts w:asciiTheme="minorEastAsia" w:hAnsiTheme="minorEastAsia"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484F9AA0" w14:textId="77777777" w:rsidR="00E42080" w:rsidRPr="00CB7EBA" w:rsidRDefault="00092407" w:rsidP="00854782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E42080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．事業期間</w:t>
                            </w:r>
                          </w:p>
                          <w:p w14:paraId="30EBB688" w14:textId="6F595D16" w:rsidR="00DA27EC" w:rsidRPr="00CB7EBA" w:rsidRDefault="007907D2" w:rsidP="00DA27EC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DA27EC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D52DA5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年４月１日から</w:t>
                            </w:r>
                            <w:r w:rsidR="00652224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D52DA5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E42080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7E743F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E42080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535D3A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1127F5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０</w:t>
                            </w:r>
                            <w:r w:rsidR="00E42080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E42080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までに登録した車</w:t>
                            </w:r>
                            <w:r w:rsidR="00E20BF2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両</w:t>
                            </w:r>
                          </w:p>
                          <w:p w14:paraId="5DC6410B" w14:textId="77777777" w:rsidR="00E42080" w:rsidRPr="00CB7EBA" w:rsidRDefault="00E20BF2" w:rsidP="00DA27EC">
                            <w:pPr>
                              <w:spacing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に対する助成事業</w:t>
                            </w:r>
                            <w:r w:rsidR="00E42080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9BA2155" w14:textId="313BD3EE" w:rsidR="00CF7205" w:rsidRPr="00CB7EBA" w:rsidRDefault="00092407" w:rsidP="00854782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CF7205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．対象車両の型式（別紙１</w:t>
                            </w:r>
                            <w:r w:rsidR="00594452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：ポスト新長期規制車</w:t>
                            </w:r>
                            <w:r w:rsidR="00CF7205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149D87A8" w14:textId="038ED4FF" w:rsidR="00D9415A" w:rsidRPr="00CB7EBA" w:rsidRDefault="00092407" w:rsidP="00854782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D9415A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．助成金額（</w:t>
                            </w:r>
                            <w:r w:rsidR="00F73267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要綱第３条</w:t>
                            </w:r>
                            <w:r w:rsidR="00D9415A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7A6A0055" w14:textId="77777777" w:rsidR="00047FFA" w:rsidRPr="00CB7EBA" w:rsidRDefault="00092407" w:rsidP="00854782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４</w:t>
                            </w:r>
                            <w:r w:rsidR="00CF7205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</w:t>
                            </w:r>
                            <w:r w:rsidR="00047FFA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手続きの流れ</w:t>
                            </w:r>
                          </w:p>
                          <w:p w14:paraId="4F9BC7F2" w14:textId="6A53C76E" w:rsidR="00CF7205" w:rsidRPr="00CB7EBA" w:rsidRDefault="00566D11" w:rsidP="00D36464">
                            <w:pPr>
                              <w:spacing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CB7EBA"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  <w:t>1)</w:t>
                            </w:r>
                            <w:r w:rsidR="00CF7205" w:rsidRPr="00CB7EBA">
                              <w:rPr>
                                <w:rFonts w:asciiTheme="minorEastAsia" w:hAnsiTheme="minorEastAsia" w:hint="eastAsia"/>
                                <w:spacing w:val="-20"/>
                                <w:sz w:val="26"/>
                                <w:szCs w:val="26"/>
                              </w:rPr>
                              <w:t>申請</w:t>
                            </w:r>
                            <w:r w:rsidR="00AB6272" w:rsidRPr="00CB7EBA">
                              <w:rPr>
                                <w:rFonts w:asciiTheme="minorEastAsia" w:hAnsiTheme="minorEastAsia" w:hint="eastAsia"/>
                                <w:spacing w:val="-20"/>
                                <w:sz w:val="26"/>
                                <w:szCs w:val="26"/>
                              </w:rPr>
                              <w:t>期限</w:t>
                            </w:r>
                            <w:r w:rsidR="007907D2" w:rsidRPr="00CB7EBA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（</w:t>
                            </w:r>
                            <w:r w:rsidR="00652224" w:rsidRPr="004C1A89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令和</w:t>
                            </w:r>
                            <w:r w:rsidR="00D52DA5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９</w:t>
                            </w:r>
                            <w:r w:rsidR="00265058" w:rsidRPr="004C1A89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年</w:t>
                            </w:r>
                            <w:r w:rsidR="00AA50B1" w:rsidRPr="004C1A89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２</w:t>
                            </w:r>
                            <w:r w:rsidR="00265058" w:rsidRPr="004C1A89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月</w:t>
                            </w:r>
                            <w:r w:rsidR="00535D3A" w:rsidRPr="004C1A89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２０</w:t>
                            </w:r>
                            <w:r w:rsidR="00232283" w:rsidRPr="004C1A89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232283" w:rsidRPr="00CB7EBA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まで）</w:t>
                            </w:r>
                            <w:r w:rsidR="00AB6272" w:rsidRPr="00CB7EBA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※車両1台ごとに申請して下さい</w:t>
                            </w:r>
                          </w:p>
                          <w:p w14:paraId="2DC71C59" w14:textId="587CDEEA" w:rsidR="00CF7205" w:rsidRPr="00CB7EBA" w:rsidRDefault="00CF7205" w:rsidP="006231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・申請書</w:t>
                            </w:r>
                            <w:r w:rsidR="00EC2CD0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（様式１）</w:t>
                            </w:r>
                          </w:p>
                          <w:p w14:paraId="4A9752E1" w14:textId="77777777" w:rsidR="00CF7205" w:rsidRPr="00CB7EBA" w:rsidRDefault="00CF7205" w:rsidP="00D36464">
                            <w:pPr>
                              <w:spacing w:line="320" w:lineRule="exact"/>
                              <w:ind w:firstLineChars="300" w:firstLine="78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・見積書（</w:t>
                            </w:r>
                            <w:r w:rsidR="00BE611E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写</w:t>
                            </w: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2A5365B2" w14:textId="6555EE4B" w:rsidR="00CF7205" w:rsidRPr="00CB7EBA" w:rsidRDefault="00566D11" w:rsidP="00854782">
                            <w:pPr>
                              <w:spacing w:beforeLines="50" w:before="180"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CB7EBA"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  <w:t>2)</w:t>
                            </w:r>
                            <w:r w:rsidR="00CF7205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申請の</w:t>
                            </w:r>
                            <w:r w:rsidR="001539CC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承認</w:t>
                            </w:r>
                          </w:p>
                          <w:p w14:paraId="5C711CFA" w14:textId="40395C24" w:rsidR="00D36464" w:rsidRPr="00CB7EBA" w:rsidRDefault="00C801F2" w:rsidP="00C264FC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・申請後、当協会から</w:t>
                            </w:r>
                            <w:r w:rsidR="001539CC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承認</w:t>
                            </w: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書</w:t>
                            </w:r>
                            <w:r w:rsidR="00ED61E0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（様式２）</w:t>
                            </w: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を送付致します</w:t>
                            </w:r>
                            <w:r w:rsidR="00ED61E0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A718F50" w14:textId="67948C97" w:rsidR="00542C18" w:rsidRPr="004C1A89" w:rsidRDefault="00542C18" w:rsidP="00542C18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566D11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566D11" w:rsidRPr="00CB7EBA"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  <w:t>3)</w:t>
                            </w:r>
                            <w:r w:rsidR="007907D2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登録期限（</w:t>
                            </w:r>
                            <w:r w:rsidR="00652224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D52DA5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年３月</w:t>
                            </w:r>
                            <w:r w:rsidR="00535D3A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1127F5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０</w:t>
                            </w:r>
                            <w:r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C0175C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</w:t>
                            </w:r>
                            <w:r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7193F0DD" w14:textId="0C89288F" w:rsidR="00CF7205" w:rsidRPr="00CB7EBA" w:rsidRDefault="00566D11" w:rsidP="00854782">
                            <w:pPr>
                              <w:spacing w:beforeLines="50" w:before="180"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4C1A89"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  <w:t>4)</w:t>
                            </w:r>
                            <w:r w:rsidR="00E42080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請求</w:t>
                            </w:r>
                            <w:r w:rsidR="00AB6272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期限</w:t>
                            </w:r>
                            <w:r w:rsidR="007907D2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652224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D52DA5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E42080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6F5A6C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４</w:t>
                            </w:r>
                            <w:r w:rsidR="00E42080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1127F5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１０</w:t>
                            </w:r>
                            <w:r w:rsidR="00E42080" w:rsidRPr="004C1A8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E42080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まで）</w:t>
                            </w:r>
                          </w:p>
                          <w:p w14:paraId="627DD84F" w14:textId="563E7BAC" w:rsidR="00C264FC" w:rsidRPr="00CB7EBA" w:rsidRDefault="00CF7205" w:rsidP="00594452">
                            <w:pPr>
                              <w:spacing w:line="320" w:lineRule="exact"/>
                              <w:ind w:left="260"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5A606E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請求</w:t>
                            </w: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書</w:t>
                            </w:r>
                            <w:r w:rsidR="00EC2CD0" w:rsidRPr="00CB7EBA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（様式３）</w:t>
                            </w:r>
                          </w:p>
                          <w:p w14:paraId="76B1DBDA" w14:textId="6A28359F" w:rsidR="00D10432" w:rsidRPr="00CB7EBA" w:rsidRDefault="00D10432" w:rsidP="00D10432">
                            <w:pPr>
                              <w:spacing w:line="320" w:lineRule="exact"/>
                              <w:ind w:left="260" w:firstLineChars="400" w:firstLine="104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購入の場合は、</w:t>
                            </w:r>
                            <w:r w:rsidR="00CF7205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領収書(写)</w:t>
                            </w: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及び車検証(写)</w:t>
                            </w:r>
                          </w:p>
                          <w:p w14:paraId="217DDA66" w14:textId="49960AFE" w:rsidR="007907D2" w:rsidRPr="00CB7EBA" w:rsidRDefault="00D10432" w:rsidP="00CB7EBA">
                            <w:pPr>
                              <w:spacing w:line="320" w:lineRule="exact"/>
                              <w:ind w:left="260" w:firstLineChars="400" w:firstLine="104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リースの場合は、</w:t>
                            </w:r>
                            <w:r w:rsidR="00CF7205"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リース契約書(写)</w:t>
                            </w:r>
                            <w:r w:rsidRPr="00CB7EB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 及び車検証(写)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F91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27.9pt;margin-top:17.7pt;width:434.25pt;height:49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">
                <v:textbox>
                  <w:txbxContent>
                    <w:p w14:paraId="145BE289" w14:textId="14FACB7B" w:rsidR="009F20EC" w:rsidRPr="009F20EC" w:rsidRDefault="00CF7205" w:rsidP="009F20E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助成内容</w:t>
                      </w:r>
                    </w:p>
                    <w:p w14:paraId="240E5FE3" w14:textId="77777777" w:rsidR="009F20EC" w:rsidRDefault="009F20EC"/>
                    <w:p w14:paraId="56815131" w14:textId="213509F9" w:rsidR="009F20EC" w:rsidRPr="00CB7EBA" w:rsidRDefault="00E97C7F" w:rsidP="0032670D">
                      <w:pPr>
                        <w:spacing w:line="320" w:lineRule="exact"/>
                        <w:ind w:leftChars="100" w:left="210"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低公害車（</w:t>
                      </w:r>
                      <w:bookmarkStart w:id="2" w:name="_Hlk43816519"/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ポスト新長期規制車</w:t>
                      </w:r>
                      <w:bookmarkEnd w:id="2"/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）の導入促進を図るため、購入費用の一部を助成</w:t>
                      </w:r>
                      <w:r w:rsidR="00E20BF2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しています</w:t>
                      </w: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</w:t>
                      </w:r>
                      <w:r w:rsidR="002B6ED2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</w:t>
                      </w:r>
                      <w:r w:rsidR="00FD6536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１会員あたり</w:t>
                      </w:r>
                      <w:r w:rsidR="0014155F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５</w:t>
                      </w:r>
                      <w:r w:rsidR="00FD6536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台を限度</w:t>
                      </w:r>
                      <w:r w:rsidR="002B6ED2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3A14BAD0" w14:textId="77777777" w:rsidR="00092407" w:rsidRPr="00CB7EBA" w:rsidRDefault="00092407" w:rsidP="00092407">
                      <w:pPr>
                        <w:spacing w:line="320" w:lineRule="exact"/>
                        <w:ind w:leftChars="100" w:left="210" w:firstLineChars="100" w:firstLine="260"/>
                        <w:rPr>
                          <w:rFonts w:asciiTheme="minorEastAsia" w:hAnsiTheme="minorEastAsia"/>
                          <w:color w:val="FF0000"/>
                          <w:sz w:val="26"/>
                          <w:szCs w:val="26"/>
                        </w:rPr>
                      </w:pPr>
                    </w:p>
                    <w:p w14:paraId="484F9AA0" w14:textId="77777777" w:rsidR="00E42080" w:rsidRPr="00CB7EBA" w:rsidRDefault="00092407" w:rsidP="00854782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</w:t>
                      </w:r>
                      <w:r w:rsidR="00E42080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．事業期間</w:t>
                      </w:r>
                    </w:p>
                    <w:p w14:paraId="30EBB688" w14:textId="6F595D16" w:rsidR="00DA27EC" w:rsidRPr="00CB7EBA" w:rsidRDefault="007907D2" w:rsidP="00DA27EC">
                      <w:pPr>
                        <w:spacing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</w:t>
                      </w:r>
                      <w:r w:rsidR="00DA27EC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D52DA5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８</w:t>
                      </w:r>
                      <w:r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年４月１日から</w:t>
                      </w:r>
                      <w:r w:rsidR="00652224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D52DA5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E42080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7E743F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</w:t>
                      </w:r>
                      <w:r w:rsidR="00E42080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535D3A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1127F5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０</w:t>
                      </w:r>
                      <w:r w:rsidR="00E42080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</w:t>
                      </w:r>
                      <w:r w:rsidR="00E42080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までに登録した車</w:t>
                      </w:r>
                      <w:r w:rsidR="00E20BF2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両</w:t>
                      </w:r>
                    </w:p>
                    <w:p w14:paraId="5DC6410B" w14:textId="77777777" w:rsidR="00E42080" w:rsidRPr="00CB7EBA" w:rsidRDefault="00E20BF2" w:rsidP="00DA27EC">
                      <w:pPr>
                        <w:spacing w:line="320" w:lineRule="exact"/>
                        <w:ind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に対する助成事業</w:t>
                      </w:r>
                      <w:r w:rsidR="00E42080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9BA2155" w14:textId="313BD3EE" w:rsidR="00CF7205" w:rsidRPr="00CB7EBA" w:rsidRDefault="00092407" w:rsidP="00854782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CF7205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．対象車両の型式（別紙１</w:t>
                      </w:r>
                      <w:r w:rsidR="00594452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：ポスト新長期規制車</w:t>
                      </w:r>
                      <w:r w:rsidR="00CF7205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149D87A8" w14:textId="038ED4FF" w:rsidR="00D9415A" w:rsidRPr="00CB7EBA" w:rsidRDefault="00092407" w:rsidP="00854782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</w:t>
                      </w:r>
                      <w:r w:rsidR="00D9415A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．助成金額（</w:t>
                      </w:r>
                      <w:r w:rsidR="00F73267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要綱第３条</w:t>
                      </w:r>
                      <w:r w:rsidR="00D9415A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7A6A0055" w14:textId="77777777" w:rsidR="00047FFA" w:rsidRPr="00CB7EBA" w:rsidRDefault="00092407" w:rsidP="00854782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４</w:t>
                      </w:r>
                      <w:r w:rsidR="00CF7205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</w:t>
                      </w:r>
                      <w:r w:rsidR="00047FFA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手続きの流れ</w:t>
                      </w:r>
                    </w:p>
                    <w:p w14:paraId="4F9BC7F2" w14:textId="6A53C76E" w:rsidR="00CF7205" w:rsidRPr="00CB7EBA" w:rsidRDefault="00566D11" w:rsidP="00D36464">
                      <w:pPr>
                        <w:spacing w:line="320" w:lineRule="exact"/>
                        <w:ind w:firstLineChars="200" w:firstLine="520"/>
                        <w:rPr>
                          <w:rFonts w:asciiTheme="minorEastAsia" w:hAnsiTheme="minorEastAsia"/>
                          <w:spacing w:val="-20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(</w:t>
                      </w:r>
                      <w:r w:rsidRPr="00CB7EBA">
                        <w:rPr>
                          <w:rFonts w:asciiTheme="minorEastAsia" w:hAnsiTheme="minorEastAsia"/>
                          <w:sz w:val="26"/>
                          <w:szCs w:val="26"/>
                        </w:rPr>
                        <w:t>1)</w:t>
                      </w:r>
                      <w:r w:rsidR="00CF7205" w:rsidRPr="00CB7EBA">
                        <w:rPr>
                          <w:rFonts w:asciiTheme="minorEastAsia" w:hAnsiTheme="minorEastAsia" w:hint="eastAsia"/>
                          <w:spacing w:val="-20"/>
                          <w:sz w:val="26"/>
                          <w:szCs w:val="26"/>
                        </w:rPr>
                        <w:t>申請</w:t>
                      </w:r>
                      <w:r w:rsidR="00AB6272" w:rsidRPr="00CB7EBA">
                        <w:rPr>
                          <w:rFonts w:asciiTheme="minorEastAsia" w:hAnsiTheme="minorEastAsia" w:hint="eastAsia"/>
                          <w:spacing w:val="-20"/>
                          <w:sz w:val="26"/>
                          <w:szCs w:val="26"/>
                        </w:rPr>
                        <w:t>期限</w:t>
                      </w:r>
                      <w:r w:rsidR="007907D2" w:rsidRPr="00CB7EBA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（</w:t>
                      </w:r>
                      <w:r w:rsidR="00652224" w:rsidRPr="004C1A89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令和</w:t>
                      </w:r>
                      <w:r w:rsidR="00D52DA5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９</w:t>
                      </w:r>
                      <w:r w:rsidR="00265058" w:rsidRPr="004C1A89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年</w:t>
                      </w:r>
                      <w:r w:rsidR="00AA50B1" w:rsidRPr="004C1A89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２</w:t>
                      </w:r>
                      <w:r w:rsidR="00265058" w:rsidRPr="004C1A89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月</w:t>
                      </w:r>
                      <w:r w:rsidR="00535D3A" w:rsidRPr="004C1A89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２０</w:t>
                      </w:r>
                      <w:r w:rsidR="00232283" w:rsidRPr="004C1A89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232283" w:rsidRPr="00CB7EBA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まで）</w:t>
                      </w:r>
                      <w:r w:rsidR="00AB6272" w:rsidRPr="00CB7EBA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※車両1台ごとに申請して下さい</w:t>
                      </w:r>
                    </w:p>
                    <w:p w14:paraId="2DC71C59" w14:textId="587CDEEA" w:rsidR="00CF7205" w:rsidRPr="00CB7EBA" w:rsidRDefault="00CF7205" w:rsidP="006231D8">
                      <w:pPr>
                        <w:spacing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・申請書</w:t>
                      </w:r>
                      <w:r w:rsidR="00EC2CD0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（様式１）</w:t>
                      </w:r>
                    </w:p>
                    <w:p w14:paraId="4A9752E1" w14:textId="77777777" w:rsidR="00CF7205" w:rsidRPr="00CB7EBA" w:rsidRDefault="00CF7205" w:rsidP="00D36464">
                      <w:pPr>
                        <w:spacing w:line="320" w:lineRule="exact"/>
                        <w:ind w:firstLineChars="300" w:firstLine="78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・見積書（</w:t>
                      </w:r>
                      <w:r w:rsidR="00BE611E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写</w:t>
                      </w: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2A5365B2" w14:textId="6555EE4B" w:rsidR="00CF7205" w:rsidRPr="00CB7EBA" w:rsidRDefault="00566D11" w:rsidP="00854782">
                      <w:pPr>
                        <w:spacing w:beforeLines="50" w:before="180" w:line="320" w:lineRule="exact"/>
                        <w:ind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(</w:t>
                      </w:r>
                      <w:r w:rsidRPr="00CB7EBA">
                        <w:rPr>
                          <w:rFonts w:asciiTheme="minorEastAsia" w:hAnsiTheme="minorEastAsia"/>
                          <w:sz w:val="26"/>
                          <w:szCs w:val="26"/>
                        </w:rPr>
                        <w:t>2)</w:t>
                      </w:r>
                      <w:r w:rsidR="00CF7205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申請の</w:t>
                      </w:r>
                      <w:r w:rsidR="001539CC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承認</w:t>
                      </w:r>
                    </w:p>
                    <w:p w14:paraId="5C711CFA" w14:textId="40395C24" w:rsidR="00D36464" w:rsidRPr="00CB7EBA" w:rsidRDefault="00C801F2" w:rsidP="00C264FC">
                      <w:pPr>
                        <w:spacing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・申請後、当協会から</w:t>
                      </w:r>
                      <w:r w:rsidR="001539CC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承認</w:t>
                      </w: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書</w:t>
                      </w:r>
                      <w:r w:rsidR="00ED61E0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（様式２）</w:t>
                      </w: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を送付致します</w:t>
                      </w:r>
                      <w:r w:rsidR="00ED61E0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</w:t>
                      </w:r>
                    </w:p>
                    <w:p w14:paraId="7A718F50" w14:textId="67948C97" w:rsidR="00542C18" w:rsidRPr="004C1A89" w:rsidRDefault="00542C18" w:rsidP="00542C18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/>
                          <w:sz w:val="26"/>
                          <w:szCs w:val="26"/>
                        </w:rPr>
                        <w:t xml:space="preserve">　　</w:t>
                      </w:r>
                      <w:r w:rsidR="00566D11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(</w:t>
                      </w:r>
                      <w:r w:rsidR="00566D11" w:rsidRPr="00CB7EBA">
                        <w:rPr>
                          <w:rFonts w:asciiTheme="minorEastAsia" w:hAnsiTheme="minorEastAsia"/>
                          <w:sz w:val="26"/>
                          <w:szCs w:val="26"/>
                        </w:rPr>
                        <w:t>3)</w:t>
                      </w:r>
                      <w:r w:rsidR="007907D2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登録期限（</w:t>
                      </w:r>
                      <w:r w:rsidR="00652224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D52DA5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年３月</w:t>
                      </w:r>
                      <w:r w:rsidR="00535D3A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1127F5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０</w:t>
                      </w:r>
                      <w:r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</w:t>
                      </w:r>
                      <w:r w:rsidR="00C0175C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</w:t>
                      </w:r>
                      <w:r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7193F0DD" w14:textId="0C89288F" w:rsidR="00CF7205" w:rsidRPr="00CB7EBA" w:rsidRDefault="00566D11" w:rsidP="00854782">
                      <w:pPr>
                        <w:spacing w:beforeLines="50" w:before="180" w:line="320" w:lineRule="exact"/>
                        <w:ind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(</w:t>
                      </w:r>
                      <w:r w:rsidRPr="004C1A89">
                        <w:rPr>
                          <w:rFonts w:asciiTheme="minorEastAsia" w:hAnsiTheme="minorEastAsia"/>
                          <w:sz w:val="26"/>
                          <w:szCs w:val="26"/>
                        </w:rPr>
                        <w:t>4)</w:t>
                      </w:r>
                      <w:r w:rsidR="00E42080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請求</w:t>
                      </w:r>
                      <w:r w:rsidR="00AB6272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期限</w:t>
                      </w:r>
                      <w:r w:rsidR="007907D2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</w:t>
                      </w:r>
                      <w:r w:rsidR="00652224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D52DA5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E42080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6F5A6C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４</w:t>
                      </w:r>
                      <w:r w:rsidR="00E42080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1127F5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１０</w:t>
                      </w:r>
                      <w:r w:rsidR="00E42080" w:rsidRPr="004C1A8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</w:t>
                      </w:r>
                      <w:r w:rsidR="00E42080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まで）</w:t>
                      </w:r>
                    </w:p>
                    <w:p w14:paraId="627DD84F" w14:textId="563E7BAC" w:rsidR="00C264FC" w:rsidRPr="00CB7EBA" w:rsidRDefault="00CF7205" w:rsidP="00594452">
                      <w:pPr>
                        <w:spacing w:line="320" w:lineRule="exact"/>
                        <w:ind w:left="260"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</w:t>
                      </w:r>
                      <w:r w:rsidR="005A606E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請求</w:t>
                      </w: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書</w:t>
                      </w:r>
                      <w:r w:rsidR="00EC2CD0" w:rsidRPr="00CB7EBA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（様式３）</w:t>
                      </w:r>
                    </w:p>
                    <w:p w14:paraId="76B1DBDA" w14:textId="6A28359F" w:rsidR="00D10432" w:rsidRPr="00CB7EBA" w:rsidRDefault="00D10432" w:rsidP="00D10432">
                      <w:pPr>
                        <w:spacing w:line="320" w:lineRule="exact"/>
                        <w:ind w:left="260" w:firstLineChars="400" w:firstLine="104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購入の場合は、</w:t>
                      </w:r>
                      <w:r w:rsidR="00CF7205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領収書(写)</w:t>
                      </w: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及び車検証(写)</w:t>
                      </w:r>
                    </w:p>
                    <w:p w14:paraId="217DDA66" w14:textId="49960AFE" w:rsidR="007907D2" w:rsidRPr="00CB7EBA" w:rsidRDefault="00D10432" w:rsidP="00CB7EBA">
                      <w:pPr>
                        <w:spacing w:line="320" w:lineRule="exact"/>
                        <w:ind w:left="260" w:firstLineChars="400" w:firstLine="104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リースの場合は、</w:t>
                      </w:r>
                      <w:r w:rsidR="00CF7205"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リース契約書(写)</w:t>
                      </w:r>
                      <w:r w:rsidRPr="00CB7EB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 及び車検証(写)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20EC" w:rsidRPr="009F20EC" w:rsidSect="005F121A">
      <w:footerReference w:type="default" r:id="rId6"/>
      <w:pgSz w:w="11906" w:h="16838"/>
      <w:pgMar w:top="1701" w:right="2268" w:bottom="1701" w:left="226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8C77" w14:textId="77777777" w:rsidR="00EE0A3B" w:rsidRDefault="00EE0A3B" w:rsidP="00E97C7F">
      <w:r>
        <w:separator/>
      </w:r>
    </w:p>
  </w:endnote>
  <w:endnote w:type="continuationSeparator" w:id="0">
    <w:p w14:paraId="3853075A" w14:textId="77777777" w:rsidR="00EE0A3B" w:rsidRDefault="00EE0A3B" w:rsidP="00E9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4E35" w14:textId="77777777" w:rsidR="005F121A" w:rsidRPr="00184679" w:rsidRDefault="005F121A" w:rsidP="005F121A">
    <w:pPr>
      <w:pStyle w:val="a7"/>
      <w:jc w:val="center"/>
      <w:rPr>
        <w:rFonts w:ascii="ＭＳ Ｐゴシック" w:eastAsia="ＭＳ Ｐゴシック" w:hAnsi="ＭＳ Ｐ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0DA" w14:textId="77777777" w:rsidR="00EE0A3B" w:rsidRDefault="00EE0A3B" w:rsidP="00E97C7F">
      <w:r>
        <w:separator/>
      </w:r>
    </w:p>
  </w:footnote>
  <w:footnote w:type="continuationSeparator" w:id="0">
    <w:p w14:paraId="6FB48AD9" w14:textId="77777777" w:rsidR="00EE0A3B" w:rsidRDefault="00EE0A3B" w:rsidP="00E9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EC"/>
    <w:rsid w:val="000102FC"/>
    <w:rsid w:val="0004373F"/>
    <w:rsid w:val="00047FFA"/>
    <w:rsid w:val="00060289"/>
    <w:rsid w:val="00061B1A"/>
    <w:rsid w:val="00092407"/>
    <w:rsid w:val="000D0C0E"/>
    <w:rsid w:val="000E198B"/>
    <w:rsid w:val="000F0B6A"/>
    <w:rsid w:val="000F7A34"/>
    <w:rsid w:val="0010748D"/>
    <w:rsid w:val="001075DB"/>
    <w:rsid w:val="001127F5"/>
    <w:rsid w:val="00117034"/>
    <w:rsid w:val="0014155F"/>
    <w:rsid w:val="001539CC"/>
    <w:rsid w:val="00161DA9"/>
    <w:rsid w:val="00183890"/>
    <w:rsid w:val="00184679"/>
    <w:rsid w:val="00184F33"/>
    <w:rsid w:val="001B36AD"/>
    <w:rsid w:val="001C493D"/>
    <w:rsid w:val="001C77FD"/>
    <w:rsid w:val="001D0B1C"/>
    <w:rsid w:val="00206AE9"/>
    <w:rsid w:val="002103DE"/>
    <w:rsid w:val="002114E2"/>
    <w:rsid w:val="00220586"/>
    <w:rsid w:val="0022508E"/>
    <w:rsid w:val="00232283"/>
    <w:rsid w:val="00243958"/>
    <w:rsid w:val="00265058"/>
    <w:rsid w:val="002651ED"/>
    <w:rsid w:val="00286F44"/>
    <w:rsid w:val="002B6ED2"/>
    <w:rsid w:val="002C6CF1"/>
    <w:rsid w:val="002D26E7"/>
    <w:rsid w:val="00305301"/>
    <w:rsid w:val="00310856"/>
    <w:rsid w:val="00310ACD"/>
    <w:rsid w:val="0032670D"/>
    <w:rsid w:val="003537D9"/>
    <w:rsid w:val="00355B41"/>
    <w:rsid w:val="00386BF9"/>
    <w:rsid w:val="003C5C9B"/>
    <w:rsid w:val="003F02E7"/>
    <w:rsid w:val="003F6738"/>
    <w:rsid w:val="00401462"/>
    <w:rsid w:val="004025A8"/>
    <w:rsid w:val="00432DC5"/>
    <w:rsid w:val="00434D52"/>
    <w:rsid w:val="00441261"/>
    <w:rsid w:val="00452D8F"/>
    <w:rsid w:val="00464B32"/>
    <w:rsid w:val="00476425"/>
    <w:rsid w:val="0048363E"/>
    <w:rsid w:val="004856FB"/>
    <w:rsid w:val="004C1A89"/>
    <w:rsid w:val="004C301A"/>
    <w:rsid w:val="004F5C9D"/>
    <w:rsid w:val="00501C51"/>
    <w:rsid w:val="00517805"/>
    <w:rsid w:val="00520166"/>
    <w:rsid w:val="00525023"/>
    <w:rsid w:val="00531D31"/>
    <w:rsid w:val="00535D3A"/>
    <w:rsid w:val="00542C18"/>
    <w:rsid w:val="00546450"/>
    <w:rsid w:val="00566D11"/>
    <w:rsid w:val="00594452"/>
    <w:rsid w:val="005A5DBC"/>
    <w:rsid w:val="005A606E"/>
    <w:rsid w:val="005B517A"/>
    <w:rsid w:val="005C012C"/>
    <w:rsid w:val="005E4FF2"/>
    <w:rsid w:val="005F121A"/>
    <w:rsid w:val="006231D8"/>
    <w:rsid w:val="006323C5"/>
    <w:rsid w:val="00652224"/>
    <w:rsid w:val="00695414"/>
    <w:rsid w:val="006A1934"/>
    <w:rsid w:val="006F5A6C"/>
    <w:rsid w:val="00730635"/>
    <w:rsid w:val="00743D38"/>
    <w:rsid w:val="00743DA4"/>
    <w:rsid w:val="007444E5"/>
    <w:rsid w:val="00754FDB"/>
    <w:rsid w:val="00756B69"/>
    <w:rsid w:val="007643D6"/>
    <w:rsid w:val="00765CDC"/>
    <w:rsid w:val="00766F1D"/>
    <w:rsid w:val="00770A9E"/>
    <w:rsid w:val="007907D2"/>
    <w:rsid w:val="00791B07"/>
    <w:rsid w:val="007A2DCD"/>
    <w:rsid w:val="007D217C"/>
    <w:rsid w:val="007E743F"/>
    <w:rsid w:val="007F5807"/>
    <w:rsid w:val="00854782"/>
    <w:rsid w:val="008603B8"/>
    <w:rsid w:val="0089355A"/>
    <w:rsid w:val="0089449E"/>
    <w:rsid w:val="008C108D"/>
    <w:rsid w:val="008E1F9C"/>
    <w:rsid w:val="008F5179"/>
    <w:rsid w:val="0090793A"/>
    <w:rsid w:val="0092231E"/>
    <w:rsid w:val="00924A3B"/>
    <w:rsid w:val="00933CAF"/>
    <w:rsid w:val="009514AF"/>
    <w:rsid w:val="00956A14"/>
    <w:rsid w:val="00957359"/>
    <w:rsid w:val="00963D21"/>
    <w:rsid w:val="00976082"/>
    <w:rsid w:val="00982F35"/>
    <w:rsid w:val="009A438C"/>
    <w:rsid w:val="009C2C28"/>
    <w:rsid w:val="009F20EC"/>
    <w:rsid w:val="00A024FD"/>
    <w:rsid w:val="00A17901"/>
    <w:rsid w:val="00A23FC9"/>
    <w:rsid w:val="00A42060"/>
    <w:rsid w:val="00A80AEB"/>
    <w:rsid w:val="00A82ED0"/>
    <w:rsid w:val="00A86B95"/>
    <w:rsid w:val="00AA50B1"/>
    <w:rsid w:val="00AB6272"/>
    <w:rsid w:val="00AC0C13"/>
    <w:rsid w:val="00B03398"/>
    <w:rsid w:val="00B07866"/>
    <w:rsid w:val="00B53A9E"/>
    <w:rsid w:val="00B56304"/>
    <w:rsid w:val="00B71E18"/>
    <w:rsid w:val="00BA2222"/>
    <w:rsid w:val="00BA55DC"/>
    <w:rsid w:val="00BC1395"/>
    <w:rsid w:val="00BC435C"/>
    <w:rsid w:val="00BC49FF"/>
    <w:rsid w:val="00BE611E"/>
    <w:rsid w:val="00BF7548"/>
    <w:rsid w:val="00C0175C"/>
    <w:rsid w:val="00C264FC"/>
    <w:rsid w:val="00C4010D"/>
    <w:rsid w:val="00C53D39"/>
    <w:rsid w:val="00C70CB6"/>
    <w:rsid w:val="00C801F2"/>
    <w:rsid w:val="00C85DE9"/>
    <w:rsid w:val="00C94B23"/>
    <w:rsid w:val="00CB7EBA"/>
    <w:rsid w:val="00CC4254"/>
    <w:rsid w:val="00CD1EEB"/>
    <w:rsid w:val="00CE1531"/>
    <w:rsid w:val="00CF0C89"/>
    <w:rsid w:val="00CF7205"/>
    <w:rsid w:val="00D10432"/>
    <w:rsid w:val="00D22347"/>
    <w:rsid w:val="00D3005D"/>
    <w:rsid w:val="00D36464"/>
    <w:rsid w:val="00D50F39"/>
    <w:rsid w:val="00D52793"/>
    <w:rsid w:val="00D52DA5"/>
    <w:rsid w:val="00D831FE"/>
    <w:rsid w:val="00D9415A"/>
    <w:rsid w:val="00DA27EC"/>
    <w:rsid w:val="00DA5825"/>
    <w:rsid w:val="00DB2389"/>
    <w:rsid w:val="00DB5194"/>
    <w:rsid w:val="00DD571B"/>
    <w:rsid w:val="00DF162E"/>
    <w:rsid w:val="00E00AA8"/>
    <w:rsid w:val="00E12E55"/>
    <w:rsid w:val="00E20BF2"/>
    <w:rsid w:val="00E42080"/>
    <w:rsid w:val="00E5781D"/>
    <w:rsid w:val="00E97C7F"/>
    <w:rsid w:val="00EB0850"/>
    <w:rsid w:val="00EC13A4"/>
    <w:rsid w:val="00EC2CD0"/>
    <w:rsid w:val="00EC3C4A"/>
    <w:rsid w:val="00ED61E0"/>
    <w:rsid w:val="00EE0A3B"/>
    <w:rsid w:val="00EF2A03"/>
    <w:rsid w:val="00F46F54"/>
    <w:rsid w:val="00F65D9C"/>
    <w:rsid w:val="00F73267"/>
    <w:rsid w:val="00F7653A"/>
    <w:rsid w:val="00F97DE2"/>
    <w:rsid w:val="00FA5B45"/>
    <w:rsid w:val="00FB3723"/>
    <w:rsid w:val="00FC0BF3"/>
    <w:rsid w:val="00FD6536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7BCFF"/>
  <w15:docId w15:val="{6B6A9D18-298A-4906-9742-3C234809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20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C7F"/>
  </w:style>
  <w:style w:type="paragraph" w:styleId="a7">
    <w:name w:val="footer"/>
    <w:basedOn w:val="a"/>
    <w:link w:val="a8"/>
    <w:uiPriority w:val="99"/>
    <w:unhideWhenUsed/>
    <w:rsid w:val="00E97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敏郎 神庭</cp:lastModifiedBy>
  <cp:revision>4</cp:revision>
  <cp:lastPrinted>2025-01-31T01:46:00Z</cp:lastPrinted>
  <dcterms:created xsi:type="dcterms:W3CDTF">2025-01-31T01:46:00Z</dcterms:created>
  <dcterms:modified xsi:type="dcterms:W3CDTF">2026-03-24T07:32:00Z</dcterms:modified>
</cp:coreProperties>
</file>